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12506C">
        <w:t>Splitu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7F" w:rsidRDefault="00E3087F" w:rsidP="004A5C15">
      <w:pPr>
        <w:spacing w:after="0" w:line="240" w:lineRule="auto"/>
      </w:pPr>
      <w:r>
        <w:separator/>
      </w:r>
    </w:p>
  </w:endnote>
  <w:endnote w:type="continuationSeparator" w:id="0">
    <w:p w:rsidR="00E3087F" w:rsidRDefault="00E3087F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7F" w:rsidRDefault="00E3087F" w:rsidP="004A5C15">
      <w:pPr>
        <w:spacing w:after="0" w:line="240" w:lineRule="auto"/>
      </w:pPr>
      <w:r>
        <w:separator/>
      </w:r>
    </w:p>
  </w:footnote>
  <w:footnote w:type="continuationSeparator" w:id="0">
    <w:p w:rsidR="00E3087F" w:rsidRDefault="00E3087F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VOZAČA I PROMETNIH RADNIKA </w:t>
          </w:r>
          <w:r w:rsidR="0012506C">
            <w:rPr>
              <w:b/>
            </w:rPr>
            <w:t>PROMET</w:t>
          </w:r>
          <w:r>
            <w:rPr>
              <w:b/>
            </w:rPr>
            <w:t xml:space="preserve"> - </w:t>
          </w:r>
          <w:r w:rsidR="0012506C">
            <w:rPr>
              <w:b/>
            </w:rPr>
            <w:t>SPLIT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12506C">
            <w:t>2</w:t>
          </w:r>
          <w:r w:rsidR="00171B18">
            <w:t>1000</w:t>
          </w:r>
          <w:r w:rsidRPr="005B20E9">
            <w:t xml:space="preserve"> </w:t>
          </w:r>
          <w:r w:rsidR="0012506C">
            <w:t>Split</w:t>
          </w:r>
          <w:r w:rsidRPr="005B20E9">
            <w:t xml:space="preserve">,  </w:t>
          </w:r>
          <w:r w:rsidR="0012506C">
            <w:t>Hercegovačka 20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71B18"/>
    <w:rsid w:val="001B4267"/>
    <w:rsid w:val="004A5C15"/>
    <w:rsid w:val="004D527D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E3087F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BF7E-17D4-490D-BE37-0942AED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2013-12-16T02:03:00Z</cp:lastPrinted>
  <dcterms:created xsi:type="dcterms:W3CDTF">2014-02-14T13:23:00Z</dcterms:created>
  <dcterms:modified xsi:type="dcterms:W3CDTF">2014-02-14T13:24:00Z</dcterms:modified>
</cp:coreProperties>
</file>